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22E" w:rsidRDefault="0000522E" w:rsidP="0000522E">
      <w:r>
        <w:t>В Гомеле стартовали соревнования по пожарно-спасательному спорту</w:t>
      </w:r>
    </w:p>
    <w:p w:rsidR="0000522E" w:rsidRDefault="0000522E" w:rsidP="0000522E">
      <w:r>
        <w:t>3 августа в ГУО «Специализированный лицей при Университете гражданской защиты» МЧС стартовал Кубок Общественного объединения «Белорусская федерация пожарно-спасательного спорта».</w:t>
      </w:r>
    </w:p>
    <w:p w:rsidR="00B05E6B" w:rsidRPr="00B05E6B" w:rsidRDefault="00B05E6B" w:rsidP="0000522E">
      <w:r>
        <w:t>В первый день соревнований спортсмены выявляли сильнейших в дисциплине «Подъем по штурмовой лестнице на этажи учебной башни».</w:t>
      </w:r>
      <w:bookmarkStart w:id="0" w:name="_GoBack"/>
      <w:bookmarkEnd w:id="0"/>
    </w:p>
    <w:p w:rsidR="0000522E" w:rsidRDefault="0000522E" w:rsidP="0000522E">
      <w:r>
        <w:t>У женщин места распределились следующим образом:</w:t>
      </w:r>
    </w:p>
    <w:p w:rsidR="0000522E" w:rsidRDefault="0000522E" w:rsidP="0000522E">
      <w:r>
        <w:t>3-е место – Виктория Исакова (Минское гор. УМЧС) – 7,44 сек.;</w:t>
      </w:r>
    </w:p>
    <w:p w:rsidR="0000522E" w:rsidRDefault="0000522E" w:rsidP="0000522E">
      <w:r>
        <w:t xml:space="preserve">2-е место – Татьяна </w:t>
      </w:r>
      <w:proofErr w:type="spellStart"/>
      <w:r>
        <w:t>Яцковец</w:t>
      </w:r>
      <w:proofErr w:type="spellEnd"/>
      <w:r>
        <w:t xml:space="preserve"> (Минское гор. УМЧС) – 7,37 сек.</w:t>
      </w:r>
    </w:p>
    <w:p w:rsidR="0000522E" w:rsidRDefault="0000522E" w:rsidP="0000522E">
      <w:r>
        <w:t>1-е место – Виктория Москалева (Витебское обл. УМЧС) – 7,34 сек.</w:t>
      </w:r>
    </w:p>
    <w:p w:rsidR="0000522E" w:rsidRDefault="0000522E" w:rsidP="0000522E">
      <w:r>
        <w:t>У мужчин места распределились следующим образом:</w:t>
      </w:r>
    </w:p>
    <w:p w:rsidR="0000522E" w:rsidRDefault="0000522E" w:rsidP="0000522E">
      <w:r>
        <w:t xml:space="preserve">3-е место – Никита </w:t>
      </w:r>
      <w:proofErr w:type="spellStart"/>
      <w:r>
        <w:t>Черепко</w:t>
      </w:r>
      <w:proofErr w:type="spellEnd"/>
      <w:r>
        <w:t xml:space="preserve"> (Могилевское обл. УМЧС) – 13,78 сек.;</w:t>
      </w:r>
    </w:p>
    <w:p w:rsidR="0000522E" w:rsidRDefault="0000522E" w:rsidP="0000522E">
      <w:r>
        <w:t>2-е место – Антон Тарасевич (Минское гор. УМЧС) – 13,56 сек.</w:t>
      </w:r>
    </w:p>
    <w:p w:rsidR="0000522E" w:rsidRDefault="0000522E" w:rsidP="0000522E">
      <w:r>
        <w:t>1-е место – Никита Уколов (Могилевское обл. УМЧС) – 12,79 сек.</w:t>
      </w:r>
    </w:p>
    <w:p w:rsidR="007F770B" w:rsidRDefault="0000522E" w:rsidP="0000522E">
      <w:r>
        <w:t>4 августа сильнейшие будут выявлены в «Преодолении 100-метровой полосы с препятствиями».</w:t>
      </w:r>
    </w:p>
    <w:sectPr w:rsidR="007F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97"/>
    <w:rsid w:val="0000522E"/>
    <w:rsid w:val="007F770B"/>
    <w:rsid w:val="00B05E6B"/>
    <w:rsid w:val="00F0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C530"/>
  <w15:chartTrackingRefBased/>
  <w15:docId w15:val="{A93A8D94-6FD5-460C-9ACE-E6361D26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Корнилюк Диана</dc:creator>
  <cp:keywords/>
  <dc:description/>
  <cp:lastModifiedBy>Корнилюк Диана</cp:lastModifiedBy>
  <cp:revision>3</cp:revision>
  <dcterms:created xsi:type="dcterms:W3CDTF">2021-08-03T15:20:00Z</dcterms:created>
  <dcterms:modified xsi:type="dcterms:W3CDTF">2021-08-03T15:34:00Z</dcterms:modified>
</cp:coreProperties>
</file>